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9D" w:rsidRDefault="002C429D" w:rsidP="00F962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62B5" w:rsidRDefault="00F962B5" w:rsidP="005B23E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5091793"/>
            <wp:effectExtent l="19050" t="0" r="3175" b="0"/>
            <wp:docPr id="1" name="Рисунок 1" descr="C:\Users\user\Desktop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m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9D" w:rsidRDefault="002C429D" w:rsidP="00F962B5">
      <w:pPr>
        <w:rPr>
          <w:b/>
          <w:sz w:val="28"/>
        </w:rPr>
      </w:pPr>
    </w:p>
    <w:p w:rsidR="002C429D" w:rsidRDefault="002C429D" w:rsidP="002C429D">
      <w:pPr>
        <w:jc w:val="center"/>
        <w:rPr>
          <w:b/>
          <w:sz w:val="28"/>
        </w:rPr>
      </w:pPr>
      <w:r>
        <w:rPr>
          <w:b/>
          <w:sz w:val="28"/>
        </w:rPr>
        <w:t>План мероприятий для несовершеннолетних на весенние каникулы 2021 года</w:t>
      </w:r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386"/>
      </w:tblGrid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Веселая лыжня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Быстрее, ловчее, сильнее (конкурсная программа)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Гремячинская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Веселые старты   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eastAsia="Calibri" w:hAnsi="Times New Roman" w:cs="Times New Roman"/>
                <w:sz w:val="28"/>
                <w:szCs w:val="28"/>
              </w:rPr>
              <w:t>Вечер  отдыха и творчества  «Весенние сонаты»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Pr="00C55018" w:rsidRDefault="00111AA3" w:rsidP="00FA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Двиницкая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«Полоса препятствий»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МБОУ СМР «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цветов из гофрированной бумаги для детей и 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Весенние спортивные забавы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МАОУ СМР «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Сямженскя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23.03–25.03.2021</w:t>
            </w:r>
          </w:p>
        </w:tc>
        <w:tc>
          <w:tcPr>
            <w:tcW w:w="5386" w:type="dxa"/>
          </w:tcPr>
          <w:p w:rsidR="00111AA3" w:rsidRPr="00DB1F61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«Школа вожатого»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22.03–25.03.2021</w:t>
            </w:r>
          </w:p>
        </w:tc>
        <w:tc>
          <w:tcPr>
            <w:tcW w:w="5386" w:type="dxa"/>
          </w:tcPr>
          <w:p w:rsidR="00111AA3" w:rsidRPr="00DB1F61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«Школа абитуриента»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DB1F61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Шахматный турнир «Юный шахматист»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22.03–25.03.2021</w:t>
            </w:r>
          </w:p>
        </w:tc>
        <w:tc>
          <w:tcPr>
            <w:tcW w:w="5386" w:type="dxa"/>
          </w:tcPr>
          <w:p w:rsidR="00111AA3" w:rsidRPr="00DB1F61" w:rsidRDefault="00111AA3" w:rsidP="00FA04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1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проектах РДШ.</w:t>
            </w:r>
          </w:p>
        </w:tc>
      </w:tr>
      <w:tr w:rsidR="00111AA3" w:rsidRPr="00C55018" w:rsidTr="00111AA3">
        <w:tc>
          <w:tcPr>
            <w:tcW w:w="2127" w:type="dxa"/>
            <w:vMerge w:val="restart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МБУ ДО СМР «Дом творчества»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22.03-28.03.2021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программ в соответствии с учебным планом</w:t>
            </w:r>
          </w:p>
        </w:tc>
      </w:tr>
      <w:tr w:rsidR="00111AA3" w:rsidRPr="00C55018" w:rsidTr="00111AA3">
        <w:tc>
          <w:tcPr>
            <w:tcW w:w="2127" w:type="dxa"/>
            <w:vMerge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Мастер-класс «Рисование на графическом планшете»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(педагог Малютина С.А.)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в 13.30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Мастер-класс по плетению из бисера «Весенний цветок»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едагог Игнашева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25.03.2021 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Мастер-класс «Рисование 3</w:t>
            </w:r>
            <w:r w:rsidRPr="00C550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ручкой»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spellStart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Турикова</w:t>
            </w:r>
            <w:proofErr w:type="spellEnd"/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 xml:space="preserve">Поход «Встреча весны» 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55018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 МБУ ДО СМР «Дом творчества»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 СО ВО «КЦСОН Сямженского района»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24.03-25.03.2021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«Непоседы»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Арт-терапевтическая встреча (рисование на воде) с несовершеннолетними категории СОП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Вурста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Сяженский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РЦК»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Уличная развлекательная программа «Игровая карусель» (рук.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Афанасьева Л.В)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 «Сундучок с затеями» (рук.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Афанасьева Л.В)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Pr="00C55018" w:rsidRDefault="00192911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«Встречаем весну</w:t>
            </w:r>
            <w:r w:rsidR="00111AA3">
              <w:rPr>
                <w:rFonts w:ascii="Times New Roman" w:hAnsi="Times New Roman" w:cs="Times New Roman"/>
                <w:sz w:val="28"/>
                <w:szCs w:val="28"/>
              </w:rPr>
              <w:t xml:space="preserve">» (совместная уличная программа с </w:t>
            </w:r>
            <w:r w:rsidR="00111AA3" w:rsidRPr="00C55018">
              <w:rPr>
                <w:rFonts w:ascii="Times New Roman" w:hAnsi="Times New Roman" w:cs="Times New Roman"/>
                <w:sz w:val="28"/>
                <w:szCs w:val="28"/>
              </w:rPr>
              <w:t>МБУ ДО СМР «Дом творчества»</w:t>
            </w:r>
            <w:r w:rsidR="00111AA3">
              <w:rPr>
                <w:rFonts w:ascii="Times New Roman" w:hAnsi="Times New Roman" w:cs="Times New Roman"/>
                <w:sz w:val="28"/>
                <w:szCs w:val="28"/>
              </w:rPr>
              <w:t>) на площади РЦК (</w:t>
            </w:r>
            <w:proofErr w:type="spellStart"/>
            <w:r w:rsidR="00111AA3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="00111AA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111AA3">
              <w:rPr>
                <w:rFonts w:ascii="Times New Roman" w:hAnsi="Times New Roman" w:cs="Times New Roman"/>
                <w:sz w:val="28"/>
                <w:szCs w:val="28"/>
              </w:rPr>
              <w:t>фанасьева</w:t>
            </w:r>
            <w:proofErr w:type="spellEnd"/>
            <w:r w:rsidR="00111AA3">
              <w:rPr>
                <w:rFonts w:ascii="Times New Roman" w:hAnsi="Times New Roman" w:cs="Times New Roman"/>
                <w:sz w:val="28"/>
                <w:szCs w:val="28"/>
              </w:rPr>
              <w:t xml:space="preserve"> Л.В)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СМР «Спортивная школа»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22-28.03.2021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на коньках (бесплатное посещение для несовершеннолетних категории СОП)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М.П)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стрельбе из пневматической винтовки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категории СОП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М.П)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программа: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«Ура, каникулы!»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мероприятие «О стихах и сказках» (библиотекарь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Познавательно-игровое мероприятие «По сказкам Чуковского» (библиотекарь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«Любимые игры» (библиотекарь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«Сямженский районный краеведческий музей»</w:t>
            </w: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по экологии «Санитар леса»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Беляева В.К)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Музейная мастерская (изготовление «Куколки-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Беляева В.К)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программа, включающая показ теневого спектакля и мастер класс по изготовлению фигурок для теневого театра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Беляева В.К)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«Сямженская ЦБС» и филиалы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«К здоровью наперегонки»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Карамель шоу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«Ура, каникулы!»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«Умники и умницы»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11AA3" w:rsidRPr="00C55018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«Библиотека, книжка, я – вместе верные друзья»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25.03-30.03.2021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и юношеской книги «Книжные именины» (книжная выставка, громкие чтения)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Л.М)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Житьёвский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 Агнией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(рук.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Кино-волшебная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страна»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кулинарных шедевров «Друг мой, не ленись – пирогами поделись!»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Раменский филиал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«В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Мурляндии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 «Земля и её обитатели!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Ногинский центр культуры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игровая дискотека «Привет, весна»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детская игра «Путешествие в страну этикета»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народной культуры «Музей-территория здоровья»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«День весёлых затей»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«Чувство слова»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по профилактике курения «Умей владеть собой»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D4376">
        <w:trPr>
          <w:trHeight w:val="837"/>
        </w:trPr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 «Раменский ЦК»</w:t>
            </w: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«Удивительные приключения»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«Весеннее настроение»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  <w:tr w:rsidR="00111AA3" w:rsidRPr="00C55018" w:rsidTr="00111AA3">
        <w:tc>
          <w:tcPr>
            <w:tcW w:w="2127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</w:tc>
        <w:tc>
          <w:tcPr>
            <w:tcW w:w="5386" w:type="dxa"/>
          </w:tcPr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игровая дискотека</w:t>
            </w:r>
          </w:p>
          <w:p w:rsidR="00111AA3" w:rsidRDefault="00111AA3" w:rsidP="00FA0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О.Т)</w:t>
            </w:r>
          </w:p>
        </w:tc>
      </w:tr>
    </w:tbl>
    <w:p w:rsidR="008A4175" w:rsidRDefault="008A4175">
      <w:pPr>
        <w:rPr>
          <w:rFonts w:ascii="Times New Roman" w:hAnsi="Times New Roman" w:cs="Times New Roman"/>
          <w:sz w:val="28"/>
          <w:szCs w:val="28"/>
        </w:rPr>
      </w:pPr>
    </w:p>
    <w:p w:rsidR="008A4175" w:rsidRDefault="008A4175">
      <w:pPr>
        <w:rPr>
          <w:rFonts w:ascii="Times New Roman" w:hAnsi="Times New Roman" w:cs="Times New Roman"/>
          <w:sz w:val="28"/>
          <w:szCs w:val="28"/>
        </w:rPr>
      </w:pPr>
    </w:p>
    <w:p w:rsidR="008A4175" w:rsidRDefault="008A4175" w:rsidP="008A4175">
      <w:pPr>
        <w:jc w:val="center"/>
        <w:rPr>
          <w:b/>
          <w:sz w:val="28"/>
        </w:rPr>
      </w:pPr>
    </w:p>
    <w:sectPr w:rsidR="008A4175" w:rsidSect="00A0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E3"/>
    <w:rsid w:val="00111AA3"/>
    <w:rsid w:val="0016727E"/>
    <w:rsid w:val="00192911"/>
    <w:rsid w:val="001D4376"/>
    <w:rsid w:val="002C429D"/>
    <w:rsid w:val="003B3235"/>
    <w:rsid w:val="00551863"/>
    <w:rsid w:val="005935FF"/>
    <w:rsid w:val="005B23E3"/>
    <w:rsid w:val="006F4FD6"/>
    <w:rsid w:val="00701634"/>
    <w:rsid w:val="008A4175"/>
    <w:rsid w:val="008B543A"/>
    <w:rsid w:val="00997256"/>
    <w:rsid w:val="00A07662"/>
    <w:rsid w:val="00A127E3"/>
    <w:rsid w:val="00A3469F"/>
    <w:rsid w:val="00BC6558"/>
    <w:rsid w:val="00DB0D03"/>
    <w:rsid w:val="00F36F28"/>
    <w:rsid w:val="00F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5B23E3"/>
  </w:style>
  <w:style w:type="paragraph" w:styleId="a3">
    <w:name w:val="No Spacing"/>
    <w:uiPriority w:val="1"/>
    <w:qFormat/>
    <w:rsid w:val="005B23E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C42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5B23E3"/>
  </w:style>
  <w:style w:type="paragraph" w:styleId="a3">
    <w:name w:val="No Spacing"/>
    <w:uiPriority w:val="1"/>
    <w:qFormat/>
    <w:rsid w:val="005B23E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C42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6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КДН</dc:creator>
  <cp:lastModifiedBy>K29_2</cp:lastModifiedBy>
  <cp:revision>2</cp:revision>
  <cp:lastPrinted>2021-03-17T06:52:00Z</cp:lastPrinted>
  <dcterms:created xsi:type="dcterms:W3CDTF">2021-03-19T08:23:00Z</dcterms:created>
  <dcterms:modified xsi:type="dcterms:W3CDTF">2021-03-19T08:23:00Z</dcterms:modified>
</cp:coreProperties>
</file>